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1483"/>
        <w:gridCol w:w="1979"/>
      </w:tblGrid>
      <w:tr w:rsidR="001F6B1C" w:rsidRPr="00F613DF" w:rsidTr="00A51AD6">
        <w:trPr>
          <w:trHeight w:val="3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B1C" w:rsidRPr="001F6B1C" w:rsidRDefault="001F6B1C" w:rsidP="00F613DF">
            <w:pPr>
              <w:widowControl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 w:rsidRPr="001F6B1C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B1C" w:rsidRPr="001F6B1C" w:rsidRDefault="001F6B1C" w:rsidP="00561452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　</w:t>
            </w:r>
            <w:r w:rsidRPr="001F6B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「臺北最High新年城</w:t>
            </w:r>
            <w:r w:rsidR="0056145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跨年活動」1999民眾諮詢參考資料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B1C" w:rsidRPr="001F6B1C" w:rsidRDefault="001F6B1C" w:rsidP="00A51AD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資料日期：</w:t>
            </w:r>
            <w:r w:rsidR="0056145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年11月</w:t>
            </w:r>
            <w:r w:rsidR="0056145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</w:tr>
      <w:tr w:rsidR="001F6B1C" w:rsidRPr="00F613DF" w:rsidTr="00A51AD6">
        <w:trPr>
          <w:trHeight w:val="780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6B1C" w:rsidRPr="001F6B1C" w:rsidRDefault="001F6B1C" w:rsidP="00F613D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問題</w:t>
            </w:r>
          </w:p>
        </w:tc>
        <w:tc>
          <w:tcPr>
            <w:tcW w:w="114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6B1C" w:rsidRPr="001F6B1C" w:rsidRDefault="001F6B1C" w:rsidP="00F613D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解答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6B1C" w:rsidRPr="001F6B1C" w:rsidRDefault="001F6B1C" w:rsidP="00F613D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下架日期</w:t>
            </w:r>
          </w:p>
        </w:tc>
      </w:tr>
      <w:tr w:rsidR="001F6B1C" w:rsidRPr="00F613DF" w:rsidTr="00A51AD6">
        <w:trPr>
          <w:trHeight w:val="1005"/>
        </w:trPr>
        <w:tc>
          <w:tcPr>
            <w:tcW w:w="2126" w:type="dxa"/>
            <w:shd w:val="clear" w:color="auto" w:fill="auto"/>
            <w:hideMark/>
          </w:tcPr>
          <w:p w:rsidR="001F6B1C" w:rsidRPr="001F6B1C" w:rsidRDefault="001F6B1C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「臺北最High新年城</w:t>
            </w:r>
            <w:r w:rsidR="00E034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跨年晚會」在何處舉行?</w:t>
            </w:r>
          </w:p>
        </w:tc>
        <w:tc>
          <w:tcPr>
            <w:tcW w:w="11483" w:type="dxa"/>
            <w:shd w:val="clear" w:color="auto" w:fill="auto"/>
            <w:hideMark/>
          </w:tcPr>
          <w:p w:rsidR="001F6B1C" w:rsidRPr="001F6B1C" w:rsidRDefault="001F6B1C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「臺北最High新年城</w:t>
            </w:r>
            <w:r w:rsidR="00E034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跨年晚會」</w:t>
            </w:r>
            <w:r w:rsidR="00E034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年12月31日</w:t>
            </w:r>
            <w:r w:rsidR="00E034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19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時至</w:t>
            </w:r>
            <w:r w:rsidR="00E034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111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年1月1日凌晨1時在臺北市政府前市民廣場舉行，歡迎大家一同共襄盛舉。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1F6B1C" w:rsidRPr="001F6B1C" w:rsidRDefault="00E034CE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111</w:t>
            </w:r>
            <w:r w:rsidR="001F6B1C"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年1月2日</w:t>
            </w:r>
          </w:p>
        </w:tc>
      </w:tr>
      <w:tr w:rsidR="001F6B1C" w:rsidRPr="00F613DF" w:rsidTr="00A51AD6">
        <w:trPr>
          <w:trHeight w:val="915"/>
        </w:trPr>
        <w:tc>
          <w:tcPr>
            <w:tcW w:w="2126" w:type="dxa"/>
            <w:shd w:val="clear" w:color="auto" w:fill="auto"/>
            <w:hideMark/>
          </w:tcPr>
          <w:p w:rsidR="001F6B1C" w:rsidRPr="001F6B1C" w:rsidRDefault="001F6B1C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「臺北最High新年城</w:t>
            </w:r>
            <w:r w:rsidR="00E034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跨年活動」官網為何?</w:t>
            </w:r>
          </w:p>
        </w:tc>
        <w:tc>
          <w:tcPr>
            <w:tcW w:w="11483" w:type="dxa"/>
            <w:shd w:val="clear" w:color="auto" w:fill="auto"/>
            <w:hideMark/>
          </w:tcPr>
          <w:p w:rsidR="001F6B1C" w:rsidRPr="001F6B1C" w:rsidRDefault="001F6B1C" w:rsidP="00E034CE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請上臺北旅遊網(</w:t>
            </w:r>
            <w:r w:rsidR="00E034CE" w:rsidRPr="00E034CE">
              <w:rPr>
                <w:rFonts w:ascii="標楷體" w:eastAsia="標楷體" w:hAnsi="標楷體" w:cs="新細明體"/>
                <w:b/>
                <w:kern w:val="0"/>
                <w:szCs w:val="24"/>
              </w:rPr>
              <w:t>https://www.travel.taipei/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)首頁點選連結Banner進入</w:t>
            </w:r>
            <w:r w:rsidR="00A6673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或</w:t>
            </w:r>
            <w:r w:rsidR="00A66734">
              <w:rPr>
                <w:rFonts w:ascii="標楷體" w:eastAsia="標楷體" w:hAnsi="標楷體" w:cs="新細明體"/>
                <w:b/>
                <w:kern w:val="0"/>
                <w:szCs w:val="24"/>
              </w:rPr>
              <w:t>活動官網</w:t>
            </w:r>
            <w:r w:rsidR="00A66734"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="00A66734" w:rsidRPr="00A66734">
              <w:rPr>
                <w:rFonts w:ascii="標楷體" w:eastAsia="標楷體" w:hAnsi="標楷體" w:cs="新細明體"/>
                <w:b/>
                <w:kern w:val="0"/>
                <w:szCs w:val="24"/>
              </w:rPr>
              <w:t>http</w:t>
            </w:r>
            <w:r w:rsidR="00A66734">
              <w:rPr>
                <w:rFonts w:ascii="標楷體" w:eastAsia="標楷體" w:hAnsi="標楷體" w:cs="新細明體"/>
                <w:b/>
                <w:kern w:val="0"/>
                <w:szCs w:val="24"/>
              </w:rPr>
              <w:t>s</w:t>
            </w:r>
            <w:r w:rsidR="00A66734" w:rsidRPr="00A66734">
              <w:rPr>
                <w:rFonts w:ascii="標楷體" w:eastAsia="標楷體" w:hAnsi="標楷體" w:cs="新細明體"/>
                <w:b/>
                <w:kern w:val="0"/>
                <w:szCs w:val="24"/>
              </w:rPr>
              <w:t>://www.newyear2022.taipei</w:t>
            </w:r>
            <w:r w:rsidR="00A66734"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1F6B1C" w:rsidRPr="001F6B1C" w:rsidRDefault="001F6B1C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="00E034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年1月2日</w:t>
            </w:r>
          </w:p>
        </w:tc>
      </w:tr>
      <w:tr w:rsidR="001F6B1C" w:rsidRPr="00F613DF" w:rsidTr="00A51AD6">
        <w:trPr>
          <w:trHeight w:val="915"/>
        </w:trPr>
        <w:tc>
          <w:tcPr>
            <w:tcW w:w="2126" w:type="dxa"/>
            <w:shd w:val="clear" w:color="auto" w:fill="auto"/>
            <w:hideMark/>
          </w:tcPr>
          <w:p w:rsidR="001F6B1C" w:rsidRPr="001F6B1C" w:rsidRDefault="001F6B1C" w:rsidP="001E3E7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「臺北最High新年城</w:t>
            </w:r>
            <w:r w:rsidR="00CC566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跨年晚會」</w:t>
            </w:r>
            <w:r w:rsidR="001E3E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有何</w:t>
            </w:r>
            <w:r w:rsidR="001E3E76">
              <w:rPr>
                <w:rFonts w:ascii="標楷體" w:eastAsia="標楷體" w:hAnsi="標楷體" w:cs="新細明體"/>
                <w:b/>
                <w:kern w:val="0"/>
                <w:szCs w:val="24"/>
              </w:rPr>
              <w:t>包裝遊程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?</w:t>
            </w:r>
          </w:p>
        </w:tc>
        <w:tc>
          <w:tcPr>
            <w:tcW w:w="11483" w:type="dxa"/>
            <w:shd w:val="clear" w:color="auto" w:fill="auto"/>
            <w:hideMark/>
          </w:tcPr>
          <w:p w:rsidR="001F6B1C" w:rsidRPr="001F6B1C" w:rsidRDefault="00D4567B" w:rsidP="00AA1B4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今年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跨年晚會</w:t>
            </w:r>
            <w:r w:rsidR="00AA1B4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特別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透過「中華民國旅行商業同業公會全國聯合會」及「臺北市旅行商業同業公會」與旅行社合作，推出</w:t>
            </w:r>
            <w:r w:rsidR="00AA1B4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多條</w:t>
            </w:r>
            <w:r w:rsidR="00EF166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跨年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專屬遊程，包括</w:t>
            </w:r>
            <w:r w:rsidR="00BB3C9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大河之戀</w:t>
            </w:r>
            <w:r w:rsidR="00BB3C9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皇后號的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郵輪派對、</w:t>
            </w:r>
            <w:r w:rsidR="00BB3C9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艋舺</w:t>
            </w:r>
            <w:r w:rsidR="00BB3C9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懷舊之旅、大稻埕舊城時空旅行、北投溫泉、信義區潮流商圈、陽明山國家公園或北投三層崎賞花行程、台北</w:t>
            </w:r>
            <w:r w:rsidR="00BB3C9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BB3C9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01</w:t>
            </w:r>
            <w:r w:rsidR="00BB3C9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觀景平台</w:t>
            </w:r>
            <w:r w:rsidR="00BB3C9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、台北市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雙層觀光巴士…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等</w:t>
            </w:r>
            <w:r w:rsidR="00BB3C9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通通幫</w:t>
            </w:r>
            <w:r w:rsidR="00BB3C9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大家規劃好行程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DB06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民眾只要購買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遊程</w:t>
            </w:r>
            <w:r w:rsidR="00DB06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來</w:t>
            </w:r>
            <w:r w:rsidR="00DB068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臺北住一</w:t>
            </w:r>
            <w:r w:rsidR="00DB06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晚</w:t>
            </w:r>
            <w:r w:rsidR="00DB068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，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即可</w:t>
            </w:r>
            <w:r w:rsidR="00DB06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免排隊</w:t>
            </w:r>
            <w:r w:rsidR="00DB068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入席</w:t>
            </w:r>
            <w:r w:rsidR="001E3E76" w:rsidRPr="001E3E7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跨年晚會搖滾區</w:t>
            </w:r>
            <w:r w:rsidR="001F6B1C" w:rsidRPr="001F6B1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  <w:r w:rsidR="006F651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詳情</w:t>
            </w:r>
            <w:r w:rsidR="006F6514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請上官網</w:t>
            </w:r>
            <w:r w:rsidR="006F651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→</w:t>
            </w:r>
            <w:r w:rsidR="00CA70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臺北</w:t>
            </w:r>
            <w:r w:rsidR="00CA70F2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必遊</w:t>
            </w:r>
            <w:r w:rsidR="00CA70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→旅遊</w:t>
            </w:r>
            <w:r w:rsidR="00CA70F2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資訊查詢。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1F6B1C" w:rsidRPr="001F6B1C" w:rsidRDefault="00F96128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111</w:t>
            </w:r>
            <w:r w:rsidR="001F6B1C"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年1月2日</w:t>
            </w:r>
          </w:p>
        </w:tc>
      </w:tr>
      <w:tr w:rsidR="00DF7581" w:rsidRPr="00F613DF" w:rsidTr="00A51AD6">
        <w:trPr>
          <w:trHeight w:val="915"/>
        </w:trPr>
        <w:tc>
          <w:tcPr>
            <w:tcW w:w="2126" w:type="dxa"/>
            <w:shd w:val="clear" w:color="auto" w:fill="auto"/>
          </w:tcPr>
          <w:p w:rsidR="00DF7581" w:rsidRPr="001F6B1C" w:rsidRDefault="00DF7581" w:rsidP="007B4199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「臺北最High新年城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跨年晚會」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防疫措施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?</w:t>
            </w:r>
          </w:p>
        </w:tc>
        <w:tc>
          <w:tcPr>
            <w:tcW w:w="11483" w:type="dxa"/>
            <w:shd w:val="clear" w:color="auto" w:fill="auto"/>
          </w:tcPr>
          <w:p w:rsidR="00B148E0" w:rsidRDefault="00B148E0" w:rsidP="00DB068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月31日跨年晚會</w:t>
            </w:r>
            <w:r w:rsidR="00D751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依中央放寬集會活動規範，</w:t>
            </w:r>
            <w:r w:rsidR="00D7517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取消人數上限及人流管制，</w:t>
            </w:r>
            <w:r w:rsidR="00D7517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相關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防疫措施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如下：</w:t>
            </w:r>
          </w:p>
          <w:p w:rsidR="00B148E0" w:rsidRPr="00B148E0" w:rsidRDefault="00BD52FC" w:rsidP="00B148E0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148E0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採實聯制</w:t>
            </w:r>
            <w:r w:rsidR="00B148E0" w:rsidRPr="00B148E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進場，請攜帶手機參加活動。</w:t>
            </w:r>
          </w:p>
          <w:p w:rsidR="00B148E0" w:rsidRDefault="00B148E0" w:rsidP="00B148E0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量測體溫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及</w:t>
            </w:r>
            <w:r w:rsidR="00BD52FC" w:rsidRPr="00B148E0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酒精</w:t>
            </w:r>
            <w:r w:rsidR="00BD52FC" w:rsidRPr="00B148E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消毒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B148E0" w:rsidRDefault="00D7517C" w:rsidP="00B148E0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全程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佩</w:t>
            </w:r>
            <w:r w:rsidR="00BD52FC" w:rsidRPr="00B148E0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戴口罩</w:t>
            </w:r>
            <w:r w:rsidR="00B148E0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。</w:t>
            </w:r>
          </w:p>
          <w:p w:rsidR="00DF7581" w:rsidRPr="00B148E0" w:rsidRDefault="006046C9" w:rsidP="00B148E0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活動</w:t>
            </w:r>
            <w:r w:rsidR="00BD52FC" w:rsidRPr="00B148E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場域無飲食行為(補充水分除外)。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F7581" w:rsidRPr="00B148E0" w:rsidRDefault="00310855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111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年1月2日</w:t>
            </w:r>
          </w:p>
        </w:tc>
      </w:tr>
      <w:tr w:rsidR="001F6B1C" w:rsidRPr="00F613DF" w:rsidTr="00A51AD6">
        <w:trPr>
          <w:trHeight w:val="1185"/>
        </w:trPr>
        <w:tc>
          <w:tcPr>
            <w:tcW w:w="2126" w:type="dxa"/>
            <w:shd w:val="clear" w:color="auto" w:fill="auto"/>
            <w:hideMark/>
          </w:tcPr>
          <w:p w:rsidR="001F6B1C" w:rsidRPr="001F6B1C" w:rsidRDefault="000A7E57" w:rsidP="00AA4DCB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「臺北最High新年城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跨年</w:t>
            </w:r>
            <w:r w:rsidR="00AA4DC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活動</w:t>
            </w:r>
            <w:r w:rsidRPr="001F6B1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」系列活動有哪些</w:t>
            </w:r>
            <w:bookmarkStart w:id="0" w:name="_GoBack"/>
            <w:bookmarkEnd w:id="0"/>
            <w:r w:rsidRPr="001F6B1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?</w:t>
            </w:r>
          </w:p>
        </w:tc>
        <w:tc>
          <w:tcPr>
            <w:tcW w:w="11483" w:type="dxa"/>
            <w:shd w:val="clear" w:color="auto" w:fill="auto"/>
            <w:hideMark/>
          </w:tcPr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2022</w:t>
            </w:r>
            <w:r w:rsidRPr="00BD55D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臺北最High新年城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系列活動】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詳細活動內容請見臺北最High新年城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跨年活動官網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一、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中山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lastRenderedPageBreak/>
              <w:t>●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勇敢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呼吸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心中山線形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公園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燈飾展期：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2021/11/27-2022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1（每日亮燈時間：17:00-22:00）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森林系市集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心中山線形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公園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活動時間：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2021/11/27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)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:00-19:00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市集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13:00-15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:30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舞台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二、文山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勇敢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生活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貓空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燈飾展期：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2021/11/27-2022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1（每日亮燈時間：17:00-22:00）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風格市集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景行公園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活動時間：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2021/12/4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(六)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14:00-20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市集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15:00-19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舞台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三、北投區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勇敢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綻放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北投公園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燈飾展期：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2021/11/27-2022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1（每日亮燈時間：17:00-22:00）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心花開市集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七星公園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活動時間：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2021/12/11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(六)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市集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0-17: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舞台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四、信義區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勇敢純粹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東門廣場、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松壽公園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燈飾展期：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2021/11/27-2022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1（每日亮燈時間：17:00-22:00）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lastRenderedPageBreak/>
              <w:t>●【明白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市集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香堤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大道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A8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、A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間)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活動時間：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2021/12/18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)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11:00-19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市集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13:00-17:0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舞台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五、南港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勇敢造夢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臺北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流行音樂中心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廣場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燈飾展期：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2021/11/27-2022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1（每日亮燈時間：17:00-22:00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每個整點有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分鐘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的聖誕聲光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●【夢想市集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臺北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流行音樂中心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活動時間：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/12/19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13:00-19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市集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、活動13:00-17:00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舞台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</w:p>
          <w:p w:rsidR="000A7E57" w:rsidRDefault="000A7E57" w:rsidP="000A7E57">
            <w:pPr>
              <w:widowControl/>
              <w:spacing w:after="2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六、萬華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●【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勇敢璀璨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武昌街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燈飾展期：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2021/11/27-2022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1/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0</w:t>
            </w:r>
            <w:r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1（每日亮燈時間：17:00-22:00）</w:t>
            </w:r>
          </w:p>
          <w:p w:rsidR="001F6B1C" w:rsidRPr="000A7E57" w:rsidRDefault="001F6B1C" w:rsidP="00F613D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1F6B1C" w:rsidRPr="001F6B1C" w:rsidRDefault="006A5BF9" w:rsidP="00F613D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lastRenderedPageBreak/>
              <w:t>111</w:t>
            </w:r>
            <w:r w:rsidR="001F6B1C" w:rsidRPr="001F6B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年1月2日</w:t>
            </w:r>
          </w:p>
        </w:tc>
      </w:tr>
    </w:tbl>
    <w:p w:rsidR="00CE1769" w:rsidRDefault="00CE1769"/>
    <w:sectPr w:rsidR="00CE1769" w:rsidSect="00EA48F6">
      <w:pgSz w:w="16839" w:h="11907" w:orient="landscape" w:code="9"/>
      <w:pgMar w:top="1800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8C" w:rsidRDefault="00B23E8C" w:rsidP="001F6B1C">
      <w:r>
        <w:separator/>
      </w:r>
    </w:p>
  </w:endnote>
  <w:endnote w:type="continuationSeparator" w:id="0">
    <w:p w:rsidR="00B23E8C" w:rsidRDefault="00B23E8C" w:rsidP="001F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8C" w:rsidRDefault="00B23E8C" w:rsidP="001F6B1C">
      <w:r>
        <w:separator/>
      </w:r>
    </w:p>
  </w:footnote>
  <w:footnote w:type="continuationSeparator" w:id="0">
    <w:p w:rsidR="00B23E8C" w:rsidRDefault="00B23E8C" w:rsidP="001F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325"/>
    <w:multiLevelType w:val="hybridMultilevel"/>
    <w:tmpl w:val="B4EC44E8"/>
    <w:lvl w:ilvl="0" w:tplc="B59E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DF"/>
    <w:rsid w:val="00076D57"/>
    <w:rsid w:val="000A7E57"/>
    <w:rsid w:val="001741A8"/>
    <w:rsid w:val="0017704B"/>
    <w:rsid w:val="001E3E76"/>
    <w:rsid w:val="001F6B1C"/>
    <w:rsid w:val="0029370E"/>
    <w:rsid w:val="002D2DD7"/>
    <w:rsid w:val="00310855"/>
    <w:rsid w:val="0034375A"/>
    <w:rsid w:val="00404A69"/>
    <w:rsid w:val="00433C38"/>
    <w:rsid w:val="004C3982"/>
    <w:rsid w:val="004F321B"/>
    <w:rsid w:val="00537F04"/>
    <w:rsid w:val="00561452"/>
    <w:rsid w:val="005B1305"/>
    <w:rsid w:val="005B1E3C"/>
    <w:rsid w:val="006046C9"/>
    <w:rsid w:val="006A5BF9"/>
    <w:rsid w:val="006E1427"/>
    <w:rsid w:val="006F6514"/>
    <w:rsid w:val="007B4199"/>
    <w:rsid w:val="00965C85"/>
    <w:rsid w:val="009A185A"/>
    <w:rsid w:val="009D1C83"/>
    <w:rsid w:val="00A51AD6"/>
    <w:rsid w:val="00A66734"/>
    <w:rsid w:val="00A71463"/>
    <w:rsid w:val="00AA1B4E"/>
    <w:rsid w:val="00AA4DCB"/>
    <w:rsid w:val="00AB1654"/>
    <w:rsid w:val="00AB4D59"/>
    <w:rsid w:val="00B148E0"/>
    <w:rsid w:val="00B23E8C"/>
    <w:rsid w:val="00BB3C97"/>
    <w:rsid w:val="00BD52FC"/>
    <w:rsid w:val="00BD55D9"/>
    <w:rsid w:val="00C31625"/>
    <w:rsid w:val="00C92290"/>
    <w:rsid w:val="00CA70F2"/>
    <w:rsid w:val="00CC5667"/>
    <w:rsid w:val="00CE1769"/>
    <w:rsid w:val="00D05EE7"/>
    <w:rsid w:val="00D11E5C"/>
    <w:rsid w:val="00D4567B"/>
    <w:rsid w:val="00D7517C"/>
    <w:rsid w:val="00DB068E"/>
    <w:rsid w:val="00DB6D70"/>
    <w:rsid w:val="00DE1223"/>
    <w:rsid w:val="00DF7581"/>
    <w:rsid w:val="00E034CE"/>
    <w:rsid w:val="00E30FD2"/>
    <w:rsid w:val="00EA48F6"/>
    <w:rsid w:val="00EF1663"/>
    <w:rsid w:val="00F613DF"/>
    <w:rsid w:val="00F96128"/>
    <w:rsid w:val="00FA6605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65C83-1E0E-435D-A7F1-86B8C15B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B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B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48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黃慈萱</dc:creator>
  <cp:keywords/>
  <dc:description/>
  <cp:lastModifiedBy>王柏鈞</cp:lastModifiedBy>
  <cp:revision>5</cp:revision>
  <cp:lastPrinted>2020-11-23T05:26:00Z</cp:lastPrinted>
  <dcterms:created xsi:type="dcterms:W3CDTF">2021-11-12T08:02:00Z</dcterms:created>
  <dcterms:modified xsi:type="dcterms:W3CDTF">2021-11-12T08:04:00Z</dcterms:modified>
</cp:coreProperties>
</file>